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6933" w:rsidRPr="00FD616A" w:rsidRDefault="007D6933" w:rsidP="007D6933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6933" w:rsidRDefault="007D6933" w:rsidP="007D6933">
      <w:pPr>
        <w:contextualSpacing/>
        <w:jc w:val="center"/>
        <w:rPr>
          <w:sz w:val="48"/>
          <w:szCs w:val="48"/>
        </w:rPr>
      </w:pPr>
    </w:p>
    <w:p w:rsidR="007D6933" w:rsidRPr="00CE0F0D" w:rsidRDefault="007D6933" w:rsidP="007D6933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12715D" w:rsidRDefault="007D578A" w:rsidP="007D693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95DF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67811">
        <w:rPr>
          <w:sz w:val="28"/>
          <w:szCs w:val="28"/>
        </w:rPr>
        <w:t>22</w:t>
      </w:r>
      <w:r w:rsidR="00A95DFB">
        <w:rPr>
          <w:sz w:val="28"/>
          <w:szCs w:val="28"/>
        </w:rPr>
        <w:t xml:space="preserve"> </w:t>
      </w:r>
      <w:r w:rsidR="00067811">
        <w:rPr>
          <w:sz w:val="28"/>
          <w:szCs w:val="28"/>
        </w:rPr>
        <w:t>сентября</w:t>
      </w:r>
      <w:r w:rsidR="007D6933" w:rsidRPr="0012715D">
        <w:rPr>
          <w:sz w:val="28"/>
          <w:szCs w:val="28"/>
        </w:rPr>
        <w:t xml:space="preserve"> 20</w:t>
      </w:r>
      <w:r w:rsidR="007D6933">
        <w:rPr>
          <w:sz w:val="28"/>
          <w:szCs w:val="28"/>
        </w:rPr>
        <w:t>2</w:t>
      </w:r>
      <w:r w:rsidR="00067811">
        <w:rPr>
          <w:sz w:val="28"/>
          <w:szCs w:val="28"/>
        </w:rPr>
        <w:t>5</w:t>
      </w:r>
      <w:r w:rsidR="007D6933" w:rsidRPr="0012715D">
        <w:rPr>
          <w:sz w:val="28"/>
          <w:szCs w:val="28"/>
        </w:rPr>
        <w:t xml:space="preserve"> г. </w:t>
      </w:r>
      <w:r w:rsidR="00781A56">
        <w:rPr>
          <w:sz w:val="28"/>
          <w:szCs w:val="28"/>
        </w:rPr>
        <w:t xml:space="preserve"> </w:t>
      </w:r>
      <w:r w:rsidR="007D6933" w:rsidRPr="0012715D">
        <w:rPr>
          <w:sz w:val="28"/>
          <w:szCs w:val="28"/>
        </w:rPr>
        <w:t xml:space="preserve">№ </w:t>
      </w:r>
      <w:r w:rsidR="00781A56">
        <w:rPr>
          <w:sz w:val="28"/>
          <w:szCs w:val="28"/>
        </w:rPr>
        <w:t>631</w:t>
      </w:r>
      <w:r w:rsidR="007D6933" w:rsidRPr="0012715D">
        <w:rPr>
          <w:sz w:val="28"/>
          <w:szCs w:val="28"/>
        </w:rPr>
        <w:t>-па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Default="007D6933" w:rsidP="007D6933">
      <w:pPr>
        <w:contextualSpacing/>
        <w:jc w:val="center"/>
      </w:pPr>
      <w:r w:rsidRPr="00FB10E4">
        <w:t>г. Шенкурск</w:t>
      </w:r>
    </w:p>
    <w:p w:rsidR="000A30E3" w:rsidRPr="006D3EA1" w:rsidRDefault="000A30E3" w:rsidP="007D6933">
      <w:pPr>
        <w:contextualSpacing/>
        <w:jc w:val="center"/>
        <w:rPr>
          <w:sz w:val="28"/>
          <w:szCs w:val="28"/>
        </w:rPr>
      </w:pPr>
    </w:p>
    <w:p w:rsidR="000A30E3" w:rsidRPr="006D3EA1" w:rsidRDefault="000A30E3" w:rsidP="007D6933">
      <w:pPr>
        <w:contextualSpacing/>
        <w:jc w:val="center"/>
        <w:rPr>
          <w:sz w:val="28"/>
          <w:szCs w:val="28"/>
        </w:rPr>
      </w:pPr>
    </w:p>
    <w:p w:rsidR="004F2A2E" w:rsidRPr="00094777" w:rsidRDefault="00FD13A3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О </w:t>
      </w:r>
      <w:r w:rsidR="004F2A2E" w:rsidRPr="00094777">
        <w:rPr>
          <w:b/>
          <w:bCs/>
          <w:sz w:val="28"/>
          <w:szCs w:val="28"/>
        </w:rPr>
        <w:t>повышении (индексации) должностных окладов (окладов)</w:t>
      </w:r>
    </w:p>
    <w:p w:rsidR="004F2A2E" w:rsidRPr="00094777" w:rsidRDefault="004F2A2E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работников, не являю</w:t>
      </w:r>
      <w:r w:rsidR="006D3EA1">
        <w:rPr>
          <w:b/>
          <w:bCs/>
          <w:sz w:val="28"/>
          <w:szCs w:val="28"/>
        </w:rPr>
        <w:t>щихся муниципальными служащими,</w:t>
      </w:r>
    </w:p>
    <w:p w:rsidR="004F2A2E" w:rsidRPr="00094777" w:rsidRDefault="004F2A2E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работников, осуществля</w:t>
      </w:r>
      <w:r w:rsidR="006D3EA1">
        <w:rPr>
          <w:b/>
          <w:bCs/>
          <w:sz w:val="28"/>
          <w:szCs w:val="28"/>
        </w:rPr>
        <w:t>ющих деятельность по профессиям</w:t>
      </w:r>
    </w:p>
    <w:p w:rsidR="004F2A2E" w:rsidRPr="00094777" w:rsidRDefault="004F2A2E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рабочих в администр</w:t>
      </w:r>
      <w:r w:rsidR="006D3EA1">
        <w:rPr>
          <w:b/>
          <w:bCs/>
          <w:sz w:val="28"/>
          <w:szCs w:val="28"/>
        </w:rPr>
        <w:t>ации Шенкурского муниципального</w:t>
      </w:r>
    </w:p>
    <w:p w:rsidR="00094777" w:rsidRPr="00094777" w:rsidRDefault="00B717D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округа</w:t>
      </w:r>
      <w:r w:rsidR="004F2A2E" w:rsidRPr="00094777">
        <w:rPr>
          <w:b/>
          <w:bCs/>
          <w:sz w:val="28"/>
          <w:szCs w:val="28"/>
        </w:rPr>
        <w:t xml:space="preserve"> Архангельской области</w:t>
      </w:r>
    </w:p>
    <w:p w:rsidR="00AC0F01" w:rsidRPr="00094777" w:rsidRDefault="00AC0F01" w:rsidP="00094777">
      <w:pPr>
        <w:contextualSpacing/>
        <w:jc w:val="center"/>
        <w:rPr>
          <w:sz w:val="28"/>
          <w:szCs w:val="28"/>
        </w:rPr>
      </w:pPr>
    </w:p>
    <w:p w:rsidR="00AC0F01" w:rsidRPr="00094777" w:rsidRDefault="00AC0F01" w:rsidP="006D3EA1">
      <w:pPr>
        <w:pStyle w:val="ConsNormal"/>
        <w:widowControl/>
        <w:ind w:firstLine="0"/>
        <w:contextualSpacing/>
        <w:jc w:val="center"/>
        <w:rPr>
          <w:rFonts w:ascii="Times New Roman" w:hAnsi="Times New Roman"/>
          <w:snapToGrid/>
          <w:sz w:val="28"/>
          <w:szCs w:val="28"/>
        </w:rPr>
      </w:pPr>
    </w:p>
    <w:p w:rsidR="00E15F00" w:rsidRPr="00094777" w:rsidRDefault="00AC0F01" w:rsidP="00B65336">
      <w:pPr>
        <w:pStyle w:val="ConsNormal"/>
        <w:widowControl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94777">
        <w:rPr>
          <w:rFonts w:ascii="Times New Roman" w:hAnsi="Times New Roman"/>
          <w:snapToGrid/>
          <w:sz w:val="28"/>
          <w:szCs w:val="28"/>
        </w:rPr>
        <w:t>Руководствуясь статьей 134 Трудового кодекса Российской Федерации</w:t>
      </w:r>
      <w:r w:rsidR="006635B9" w:rsidRPr="00094777">
        <w:rPr>
          <w:rFonts w:ascii="Times New Roman" w:hAnsi="Times New Roman"/>
          <w:snapToGrid/>
          <w:sz w:val="28"/>
          <w:szCs w:val="28"/>
        </w:rPr>
        <w:t xml:space="preserve">, </w:t>
      </w:r>
      <w:r w:rsidR="00B85427" w:rsidRPr="00094777">
        <w:rPr>
          <w:rFonts w:ascii="Times New Roman" w:hAnsi="Times New Roman"/>
          <w:sz w:val="28"/>
          <w:szCs w:val="28"/>
        </w:rPr>
        <w:t>решением Собрания депутатов Шенкурского муниципального округа</w:t>
      </w:r>
      <w:r w:rsidR="006635B9" w:rsidRPr="00094777">
        <w:rPr>
          <w:rFonts w:ascii="Times New Roman" w:hAnsi="Times New Roman"/>
          <w:sz w:val="28"/>
          <w:szCs w:val="28"/>
        </w:rPr>
        <w:t xml:space="preserve"> </w:t>
      </w:r>
      <w:r w:rsidR="00B85427" w:rsidRPr="00094777">
        <w:rPr>
          <w:rFonts w:ascii="Times New Roman" w:hAnsi="Times New Roman"/>
          <w:sz w:val="28"/>
          <w:szCs w:val="28"/>
        </w:rPr>
        <w:t>Архангельской области 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  <w:r w:rsidR="00FF6714">
        <w:rPr>
          <w:rFonts w:ascii="Times New Roman" w:hAnsi="Times New Roman"/>
          <w:sz w:val="28"/>
          <w:szCs w:val="28"/>
        </w:rPr>
        <w:t>,</w:t>
      </w:r>
      <w:r w:rsidR="00B85427" w:rsidRPr="00094777">
        <w:rPr>
          <w:rFonts w:ascii="Times New Roman" w:hAnsi="Times New Roman"/>
          <w:b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администрация Шенкурского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муниципального округа Архангельской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области</w:t>
      </w:r>
      <w:r w:rsidR="007D6933" w:rsidRPr="00094777">
        <w:rPr>
          <w:rFonts w:ascii="Times New Roman" w:hAnsi="Times New Roman"/>
          <w:sz w:val="28"/>
          <w:szCs w:val="28"/>
        </w:rPr>
        <w:t xml:space="preserve"> </w:t>
      </w:r>
      <w:r w:rsidR="00B65336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b/>
          <w:sz w:val="28"/>
          <w:szCs w:val="28"/>
        </w:rPr>
        <w:t>п о с т а н о в л я е т</w:t>
      </w:r>
      <w:r w:rsidR="00E15F00" w:rsidRPr="00094777">
        <w:rPr>
          <w:rFonts w:ascii="Times New Roman" w:hAnsi="Times New Roman"/>
          <w:b/>
          <w:sz w:val="28"/>
          <w:szCs w:val="28"/>
        </w:rPr>
        <w:t>:</w:t>
      </w:r>
    </w:p>
    <w:p w:rsidR="009D756D" w:rsidRPr="00B717D7" w:rsidRDefault="009D756D" w:rsidP="00B717D7">
      <w:pPr>
        <w:ind w:firstLine="709"/>
        <w:contextualSpacing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1. </w:t>
      </w:r>
      <w:r w:rsidR="00FB2BDC" w:rsidRPr="00094777">
        <w:rPr>
          <w:sz w:val="28"/>
          <w:szCs w:val="28"/>
        </w:rPr>
        <w:t>Повысить (индексировать)</w:t>
      </w:r>
      <w:r w:rsidRPr="00094777">
        <w:rPr>
          <w:sz w:val="28"/>
          <w:szCs w:val="28"/>
        </w:rPr>
        <w:t xml:space="preserve"> </w:t>
      </w:r>
      <w:r w:rsidR="00FB2BDC" w:rsidRPr="00094777">
        <w:rPr>
          <w:sz w:val="28"/>
          <w:szCs w:val="28"/>
        </w:rPr>
        <w:t xml:space="preserve">с 1 </w:t>
      </w:r>
      <w:r w:rsidR="00873D3D">
        <w:rPr>
          <w:sz w:val="28"/>
          <w:szCs w:val="28"/>
        </w:rPr>
        <w:t>октября</w:t>
      </w:r>
      <w:r w:rsidR="00FB2BDC" w:rsidRPr="00094777">
        <w:rPr>
          <w:sz w:val="28"/>
          <w:szCs w:val="28"/>
        </w:rPr>
        <w:t xml:space="preserve"> 202</w:t>
      </w:r>
      <w:r w:rsidR="00067811">
        <w:rPr>
          <w:sz w:val="28"/>
          <w:szCs w:val="28"/>
        </w:rPr>
        <w:t>5</w:t>
      </w:r>
      <w:r w:rsidR="00FB2BDC" w:rsidRPr="00094777">
        <w:rPr>
          <w:sz w:val="28"/>
          <w:szCs w:val="28"/>
        </w:rPr>
        <w:t xml:space="preserve"> года в 1,0</w:t>
      </w:r>
      <w:r w:rsidR="007D578A">
        <w:rPr>
          <w:sz w:val="28"/>
          <w:szCs w:val="28"/>
        </w:rPr>
        <w:t>4</w:t>
      </w:r>
      <w:r w:rsidR="00FB2BDC" w:rsidRPr="00094777">
        <w:rPr>
          <w:sz w:val="28"/>
          <w:szCs w:val="28"/>
        </w:rPr>
        <w:t xml:space="preserve"> раза размеры должностн</w:t>
      </w:r>
      <w:r w:rsidR="004035CA" w:rsidRPr="00094777">
        <w:rPr>
          <w:sz w:val="28"/>
          <w:szCs w:val="28"/>
        </w:rPr>
        <w:t>ых окладов (окладов) работникам</w:t>
      </w:r>
      <w:r w:rsidR="00C046B9" w:rsidRPr="00094777">
        <w:rPr>
          <w:sz w:val="28"/>
          <w:szCs w:val="28"/>
        </w:rPr>
        <w:t>, не являющихся муниципальными служащими</w:t>
      </w:r>
      <w:r w:rsidR="00B717D7">
        <w:rPr>
          <w:sz w:val="28"/>
          <w:szCs w:val="28"/>
        </w:rPr>
        <w:t xml:space="preserve">, </w:t>
      </w:r>
      <w:r w:rsidR="00B717D7" w:rsidRPr="00B717D7">
        <w:rPr>
          <w:sz w:val="28"/>
          <w:szCs w:val="28"/>
        </w:rPr>
        <w:t xml:space="preserve">работникам, </w:t>
      </w:r>
      <w:r w:rsidR="00B717D7" w:rsidRPr="00B717D7">
        <w:rPr>
          <w:bCs/>
          <w:sz w:val="28"/>
          <w:szCs w:val="28"/>
        </w:rPr>
        <w:t>осуществляющих деятельность по профессиям рабочих</w:t>
      </w:r>
      <w:r w:rsidR="00B717D7" w:rsidRPr="00B717D7">
        <w:rPr>
          <w:sz w:val="28"/>
          <w:szCs w:val="28"/>
        </w:rPr>
        <w:t xml:space="preserve"> </w:t>
      </w:r>
      <w:r w:rsidR="00B717D7">
        <w:rPr>
          <w:sz w:val="28"/>
          <w:szCs w:val="28"/>
        </w:rPr>
        <w:t xml:space="preserve">в </w:t>
      </w:r>
      <w:r w:rsidR="00B717D7" w:rsidRPr="00094777">
        <w:rPr>
          <w:sz w:val="28"/>
          <w:szCs w:val="28"/>
        </w:rPr>
        <w:t>администрации Шенкурского муниципального округа Архангельской области</w:t>
      </w:r>
      <w:r w:rsidR="00C046B9" w:rsidRPr="00B717D7">
        <w:rPr>
          <w:sz w:val="28"/>
          <w:szCs w:val="28"/>
        </w:rPr>
        <w:t>.</w:t>
      </w:r>
    </w:p>
    <w:p w:rsidR="00DC0513" w:rsidRDefault="009D756D" w:rsidP="00DC0513">
      <w:pPr>
        <w:tabs>
          <w:tab w:val="num" w:pos="0"/>
          <w:tab w:val="left" w:pos="540"/>
          <w:tab w:val="left" w:pos="90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2</w:t>
      </w:r>
      <w:r w:rsidR="0067420B" w:rsidRPr="00094777">
        <w:rPr>
          <w:sz w:val="28"/>
          <w:szCs w:val="28"/>
        </w:rPr>
        <w:t xml:space="preserve">. </w:t>
      </w:r>
      <w:r w:rsidR="00DC0513">
        <w:rPr>
          <w:sz w:val="28"/>
          <w:szCs w:val="28"/>
        </w:rPr>
        <w:t xml:space="preserve">Финансовое обеспечение расходных обязательств </w:t>
      </w:r>
      <w:r w:rsidR="00115902">
        <w:rPr>
          <w:sz w:val="28"/>
          <w:szCs w:val="28"/>
        </w:rPr>
        <w:t xml:space="preserve">Шенкурского муниципального округа </w:t>
      </w:r>
      <w:r w:rsidR="00DC0513">
        <w:rPr>
          <w:sz w:val="28"/>
          <w:szCs w:val="28"/>
        </w:rPr>
        <w:t>Архангельской области, связанны</w:t>
      </w:r>
      <w:r w:rsidR="00115902">
        <w:rPr>
          <w:sz w:val="28"/>
          <w:szCs w:val="28"/>
        </w:rPr>
        <w:t>х с реализацией настоящего постановления, осуществить в пределах средств, предусмотренных в бюджете Шенкурского муниципального округа Архангельской области на обеспечение деятельности соответствующих органов Шенкурского муниципального округа Архангельской области.</w:t>
      </w:r>
    </w:p>
    <w:p w:rsidR="00E15F00" w:rsidRPr="00094777" w:rsidRDefault="00DC0513" w:rsidP="00DC0513">
      <w:pPr>
        <w:tabs>
          <w:tab w:val="num" w:pos="0"/>
          <w:tab w:val="left" w:pos="540"/>
          <w:tab w:val="left" w:pos="90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4B4C40">
        <w:rPr>
          <w:sz w:val="28"/>
          <w:szCs w:val="28"/>
        </w:rPr>
        <w:t xml:space="preserve"> </w:t>
      </w:r>
      <w:r w:rsidR="00E15F00" w:rsidRPr="00094777">
        <w:rPr>
          <w:bCs/>
          <w:sz w:val="28"/>
          <w:szCs w:val="28"/>
        </w:rPr>
        <w:t>Настоящее постановление</w:t>
      </w:r>
      <w:r w:rsidR="00483F12" w:rsidRPr="00094777">
        <w:rPr>
          <w:bCs/>
          <w:sz w:val="28"/>
          <w:szCs w:val="28"/>
        </w:rPr>
        <w:t xml:space="preserve"> </w:t>
      </w:r>
      <w:r w:rsidR="00E15F00" w:rsidRPr="00094777">
        <w:rPr>
          <w:bCs/>
          <w:sz w:val="28"/>
          <w:szCs w:val="28"/>
        </w:rPr>
        <w:t>вступает в силу</w:t>
      </w:r>
      <w:r w:rsidR="0067420B" w:rsidRPr="00094777">
        <w:rPr>
          <w:bCs/>
          <w:sz w:val="28"/>
          <w:szCs w:val="28"/>
        </w:rPr>
        <w:t xml:space="preserve"> </w:t>
      </w:r>
      <w:r w:rsidR="0053296F">
        <w:rPr>
          <w:bCs/>
          <w:sz w:val="28"/>
          <w:szCs w:val="28"/>
        </w:rPr>
        <w:t xml:space="preserve">после </w:t>
      </w:r>
      <w:r w:rsidR="0067420B" w:rsidRPr="00094777">
        <w:rPr>
          <w:bCs/>
          <w:sz w:val="28"/>
          <w:szCs w:val="28"/>
        </w:rPr>
        <w:t xml:space="preserve">его официального </w:t>
      </w:r>
      <w:r w:rsidR="006D3EA1">
        <w:rPr>
          <w:bCs/>
          <w:sz w:val="28"/>
          <w:szCs w:val="28"/>
        </w:rPr>
        <w:t>обнародования</w:t>
      </w:r>
      <w:r w:rsidR="00483F12" w:rsidRPr="00094777">
        <w:rPr>
          <w:bCs/>
          <w:sz w:val="28"/>
          <w:szCs w:val="28"/>
        </w:rPr>
        <w:t>.</w:t>
      </w:r>
    </w:p>
    <w:p w:rsidR="00E15F00" w:rsidRPr="00094777" w:rsidRDefault="00E15F00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D02449" w:rsidRPr="00094777" w:rsidRDefault="00D02449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EF61E5" w:rsidRDefault="00EF61E5" w:rsidP="00EF61E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Исполняющий полномочия главы</w:t>
      </w:r>
    </w:p>
    <w:p w:rsidR="00214865" w:rsidRDefault="00EF61E5" w:rsidP="005B3C49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E1297B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>округа                                     А.А. Росляков</w:t>
      </w:r>
    </w:p>
    <w:p w:rsidR="007D578A" w:rsidRDefault="007D578A" w:rsidP="00A703A3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sectPr w:rsidR="007D578A" w:rsidSect="00E81B15">
      <w:pgSz w:w="11906" w:h="16838"/>
      <w:pgMar w:top="993" w:right="850" w:bottom="568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3BA" w:rsidRDefault="00D733BA" w:rsidP="000D343C">
      <w:r>
        <w:separator/>
      </w:r>
    </w:p>
  </w:endnote>
  <w:endnote w:type="continuationSeparator" w:id="0">
    <w:p w:rsidR="00D733BA" w:rsidRDefault="00D733BA" w:rsidP="000D3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3BA" w:rsidRDefault="00D733BA" w:rsidP="000D343C">
      <w:r>
        <w:separator/>
      </w:r>
    </w:p>
  </w:footnote>
  <w:footnote w:type="continuationSeparator" w:id="0">
    <w:p w:rsidR="00D733BA" w:rsidRDefault="00D733BA" w:rsidP="000D34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E15F00"/>
    <w:rsid w:val="000153BB"/>
    <w:rsid w:val="00037117"/>
    <w:rsid w:val="00045B60"/>
    <w:rsid w:val="00050EB9"/>
    <w:rsid w:val="00061AF3"/>
    <w:rsid w:val="00063EFC"/>
    <w:rsid w:val="00067811"/>
    <w:rsid w:val="00077DD4"/>
    <w:rsid w:val="00082508"/>
    <w:rsid w:val="00090822"/>
    <w:rsid w:val="00094402"/>
    <w:rsid w:val="00094777"/>
    <w:rsid w:val="000A30E3"/>
    <w:rsid w:val="000A7746"/>
    <w:rsid w:val="000C38A8"/>
    <w:rsid w:val="000D343C"/>
    <w:rsid w:val="000F5DA7"/>
    <w:rsid w:val="00102F67"/>
    <w:rsid w:val="00115902"/>
    <w:rsid w:val="00137AD1"/>
    <w:rsid w:val="0014272A"/>
    <w:rsid w:val="00152671"/>
    <w:rsid w:val="001E6DD2"/>
    <w:rsid w:val="001F3A18"/>
    <w:rsid w:val="00202AB0"/>
    <w:rsid w:val="00214865"/>
    <w:rsid w:val="00216520"/>
    <w:rsid w:val="002326C0"/>
    <w:rsid w:val="00243401"/>
    <w:rsid w:val="00267D83"/>
    <w:rsid w:val="00284758"/>
    <w:rsid w:val="00296734"/>
    <w:rsid w:val="002B2204"/>
    <w:rsid w:val="002B2DC0"/>
    <w:rsid w:val="002E2C86"/>
    <w:rsid w:val="00302539"/>
    <w:rsid w:val="003074F9"/>
    <w:rsid w:val="00320B27"/>
    <w:rsid w:val="003728C8"/>
    <w:rsid w:val="00374DFF"/>
    <w:rsid w:val="003A36DF"/>
    <w:rsid w:val="003B0D87"/>
    <w:rsid w:val="004035CA"/>
    <w:rsid w:val="00424418"/>
    <w:rsid w:val="00450AAD"/>
    <w:rsid w:val="00453027"/>
    <w:rsid w:val="00467C28"/>
    <w:rsid w:val="00474DA1"/>
    <w:rsid w:val="004752A5"/>
    <w:rsid w:val="00483F12"/>
    <w:rsid w:val="00490A6C"/>
    <w:rsid w:val="00497052"/>
    <w:rsid w:val="004B4C40"/>
    <w:rsid w:val="004C146A"/>
    <w:rsid w:val="004C3BED"/>
    <w:rsid w:val="004F2A2E"/>
    <w:rsid w:val="004F7599"/>
    <w:rsid w:val="00522781"/>
    <w:rsid w:val="0053296F"/>
    <w:rsid w:val="005425B4"/>
    <w:rsid w:val="00577D19"/>
    <w:rsid w:val="00581CF1"/>
    <w:rsid w:val="005956EA"/>
    <w:rsid w:val="005B3C49"/>
    <w:rsid w:val="005D7BFF"/>
    <w:rsid w:val="00601A00"/>
    <w:rsid w:val="006104D0"/>
    <w:rsid w:val="006117A7"/>
    <w:rsid w:val="0062295C"/>
    <w:rsid w:val="00644F59"/>
    <w:rsid w:val="006635B9"/>
    <w:rsid w:val="00664157"/>
    <w:rsid w:val="0067420B"/>
    <w:rsid w:val="0067451A"/>
    <w:rsid w:val="00674C5F"/>
    <w:rsid w:val="00682D98"/>
    <w:rsid w:val="006927D7"/>
    <w:rsid w:val="006B5208"/>
    <w:rsid w:val="006C02BB"/>
    <w:rsid w:val="006C7599"/>
    <w:rsid w:val="006D3EA1"/>
    <w:rsid w:val="006D74D9"/>
    <w:rsid w:val="00734EC9"/>
    <w:rsid w:val="00781A56"/>
    <w:rsid w:val="00794AD9"/>
    <w:rsid w:val="007A2E34"/>
    <w:rsid w:val="007B2C0E"/>
    <w:rsid w:val="007B46A1"/>
    <w:rsid w:val="007B5BDF"/>
    <w:rsid w:val="007C321E"/>
    <w:rsid w:val="007D1397"/>
    <w:rsid w:val="007D23B4"/>
    <w:rsid w:val="007D3041"/>
    <w:rsid w:val="007D578A"/>
    <w:rsid w:val="007D65F5"/>
    <w:rsid w:val="007D6933"/>
    <w:rsid w:val="007E5DE1"/>
    <w:rsid w:val="00802511"/>
    <w:rsid w:val="008077DC"/>
    <w:rsid w:val="00826C6F"/>
    <w:rsid w:val="00827ADD"/>
    <w:rsid w:val="00836B0F"/>
    <w:rsid w:val="00846453"/>
    <w:rsid w:val="008643A9"/>
    <w:rsid w:val="00873D3D"/>
    <w:rsid w:val="00883542"/>
    <w:rsid w:val="00892D5E"/>
    <w:rsid w:val="008B6782"/>
    <w:rsid w:val="008F7F63"/>
    <w:rsid w:val="009000F9"/>
    <w:rsid w:val="009202BE"/>
    <w:rsid w:val="0092273D"/>
    <w:rsid w:val="00926306"/>
    <w:rsid w:val="009367F4"/>
    <w:rsid w:val="009436FF"/>
    <w:rsid w:val="00960B4B"/>
    <w:rsid w:val="00971E36"/>
    <w:rsid w:val="0097736A"/>
    <w:rsid w:val="0098530C"/>
    <w:rsid w:val="009A1AF6"/>
    <w:rsid w:val="009A75DA"/>
    <w:rsid w:val="009A7613"/>
    <w:rsid w:val="009C597D"/>
    <w:rsid w:val="009D756D"/>
    <w:rsid w:val="009E1F5E"/>
    <w:rsid w:val="00A02FB6"/>
    <w:rsid w:val="00A31D06"/>
    <w:rsid w:val="00A33D8C"/>
    <w:rsid w:val="00A35D50"/>
    <w:rsid w:val="00A473D2"/>
    <w:rsid w:val="00A6585F"/>
    <w:rsid w:val="00A703A3"/>
    <w:rsid w:val="00A7676A"/>
    <w:rsid w:val="00A95DFB"/>
    <w:rsid w:val="00AC0F01"/>
    <w:rsid w:val="00AD1B71"/>
    <w:rsid w:val="00AF0D4A"/>
    <w:rsid w:val="00B16AB6"/>
    <w:rsid w:val="00B25224"/>
    <w:rsid w:val="00B32E40"/>
    <w:rsid w:val="00B51B33"/>
    <w:rsid w:val="00B65336"/>
    <w:rsid w:val="00B717D7"/>
    <w:rsid w:val="00B85427"/>
    <w:rsid w:val="00B96F8A"/>
    <w:rsid w:val="00BA40FD"/>
    <w:rsid w:val="00BC32F7"/>
    <w:rsid w:val="00BD06D0"/>
    <w:rsid w:val="00BD6616"/>
    <w:rsid w:val="00BE10CB"/>
    <w:rsid w:val="00BE2870"/>
    <w:rsid w:val="00C046B9"/>
    <w:rsid w:val="00C0666A"/>
    <w:rsid w:val="00C271FC"/>
    <w:rsid w:val="00C700A2"/>
    <w:rsid w:val="00C77E94"/>
    <w:rsid w:val="00C806FB"/>
    <w:rsid w:val="00C95414"/>
    <w:rsid w:val="00C979B4"/>
    <w:rsid w:val="00CD2974"/>
    <w:rsid w:val="00CD4183"/>
    <w:rsid w:val="00CF726A"/>
    <w:rsid w:val="00D02449"/>
    <w:rsid w:val="00D036D0"/>
    <w:rsid w:val="00D12354"/>
    <w:rsid w:val="00D27E5E"/>
    <w:rsid w:val="00D733BA"/>
    <w:rsid w:val="00D76C7D"/>
    <w:rsid w:val="00D83BF8"/>
    <w:rsid w:val="00D86ECC"/>
    <w:rsid w:val="00DA52AC"/>
    <w:rsid w:val="00DB28AF"/>
    <w:rsid w:val="00DC0513"/>
    <w:rsid w:val="00DD0578"/>
    <w:rsid w:val="00DD320B"/>
    <w:rsid w:val="00DE4ABE"/>
    <w:rsid w:val="00E15F00"/>
    <w:rsid w:val="00E211BF"/>
    <w:rsid w:val="00E35816"/>
    <w:rsid w:val="00E4397C"/>
    <w:rsid w:val="00E76421"/>
    <w:rsid w:val="00E81B15"/>
    <w:rsid w:val="00EA467E"/>
    <w:rsid w:val="00EE2F4A"/>
    <w:rsid w:val="00EE441C"/>
    <w:rsid w:val="00EF3AB4"/>
    <w:rsid w:val="00EF61E5"/>
    <w:rsid w:val="00EF65E2"/>
    <w:rsid w:val="00F01DC8"/>
    <w:rsid w:val="00F1680A"/>
    <w:rsid w:val="00F2649D"/>
    <w:rsid w:val="00F96F2F"/>
    <w:rsid w:val="00FA2D4E"/>
    <w:rsid w:val="00FB2BDC"/>
    <w:rsid w:val="00FD13A3"/>
    <w:rsid w:val="00FE3044"/>
    <w:rsid w:val="00FF265C"/>
    <w:rsid w:val="00FF3C00"/>
    <w:rsid w:val="00FF6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F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5F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F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F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C0F0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7D693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D34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D34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42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C7D4B-158A-49C2-AA62-DF49DADD9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TDobrynina</cp:lastModifiedBy>
  <cp:revision>6</cp:revision>
  <cp:lastPrinted>2025-09-22T12:32:00Z</cp:lastPrinted>
  <dcterms:created xsi:type="dcterms:W3CDTF">2025-09-22T08:20:00Z</dcterms:created>
  <dcterms:modified xsi:type="dcterms:W3CDTF">2025-09-23T07:08:00Z</dcterms:modified>
</cp:coreProperties>
</file>